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F17" w:rsidRPr="00A305C5" w:rsidRDefault="00AD1F17" w:rsidP="00AD1F17">
      <w:pPr>
        <w:jc w:val="center"/>
      </w:pPr>
      <w:r w:rsidRPr="00A305C5">
        <w:t>Сведения</w:t>
      </w:r>
    </w:p>
    <w:p w:rsidR="00AD1F17" w:rsidRPr="00A305C5" w:rsidRDefault="00AD1F17" w:rsidP="00AD1F17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AD1F17" w:rsidRPr="00A305C5" w:rsidRDefault="00AD1F17" w:rsidP="00AD1F17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AD1F17" w:rsidRPr="00A305C5" w:rsidRDefault="00AD1F17" w:rsidP="00AD1F17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AD1F17" w:rsidRPr="00A305C5" w:rsidRDefault="00AD1F17" w:rsidP="00AD1F17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AD1F17" w:rsidRDefault="00AD1F17" w:rsidP="00AD1F17">
      <w:pPr>
        <w:jc w:val="center"/>
        <w:rPr>
          <w:sz w:val="28"/>
          <w:szCs w:val="28"/>
        </w:rPr>
      </w:pPr>
    </w:p>
    <w:p w:rsidR="00AD1F17" w:rsidRDefault="00AD1F17" w:rsidP="00AD1F17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AD1F17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AD1F17" w:rsidRPr="00A305C5" w:rsidRDefault="00AD1F17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AD1F17" w:rsidRPr="00A305C5" w:rsidRDefault="00AD1F17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AD1F17" w:rsidRPr="00A305C5" w:rsidRDefault="00AD1F17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AD1F17" w:rsidRPr="00A305C5" w:rsidRDefault="00AD1F17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AD1F17" w:rsidRPr="00A305C5" w:rsidRDefault="00AD1F17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D1F17" w:rsidRPr="00A305C5" w:rsidRDefault="00AD1F17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AD1F17" w:rsidRPr="00A305C5" w:rsidRDefault="00AD1F17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D1F17" w:rsidRPr="00A305C5" w:rsidRDefault="00AD1F17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AD1F17" w:rsidRPr="00A305C5" w:rsidRDefault="00AD1F17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AD1F17" w:rsidRPr="00A305C5" w:rsidRDefault="00AD1F17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AD1F17" w:rsidRPr="00A305C5" w:rsidTr="00A62150">
        <w:trPr>
          <w:trHeight w:val="725"/>
        </w:trPr>
        <w:tc>
          <w:tcPr>
            <w:tcW w:w="1980" w:type="dxa"/>
            <w:vMerge/>
          </w:tcPr>
          <w:p w:rsidR="00AD1F17" w:rsidRPr="00A305C5" w:rsidRDefault="00AD1F17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AD1F17" w:rsidRPr="00A305C5" w:rsidRDefault="00AD1F17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AD1F17" w:rsidRPr="00A305C5" w:rsidRDefault="00AD1F17" w:rsidP="00A62150">
            <w:pPr>
              <w:jc w:val="center"/>
            </w:pPr>
          </w:p>
        </w:tc>
        <w:tc>
          <w:tcPr>
            <w:tcW w:w="2340" w:type="dxa"/>
          </w:tcPr>
          <w:p w:rsidR="00AD1F17" w:rsidRPr="00A305C5" w:rsidRDefault="00AD1F17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AD1F17" w:rsidRPr="00A305C5" w:rsidRDefault="00AD1F17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AD1F17" w:rsidRPr="00A305C5" w:rsidRDefault="00AD1F17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AD1F17" w:rsidRPr="00A305C5" w:rsidRDefault="00AD1F17" w:rsidP="00A62150">
            <w:pPr>
              <w:jc w:val="center"/>
            </w:pPr>
            <w:r w:rsidRPr="00A305C5">
              <w:t>Страна</w:t>
            </w:r>
          </w:p>
          <w:p w:rsidR="00AD1F17" w:rsidRPr="00A305C5" w:rsidRDefault="00AD1F17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AD1F17" w:rsidRPr="00A305C5" w:rsidRDefault="00AD1F17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AD1F17" w:rsidRPr="00A305C5" w:rsidRDefault="00AD1F17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AD1F17" w:rsidRPr="00A305C5" w:rsidRDefault="00AD1F17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AD1F17" w:rsidRPr="00A305C5" w:rsidRDefault="00AD1F17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AD1F17" w:rsidRPr="00A305C5" w:rsidRDefault="00AD1F17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AD1F17" w:rsidRPr="00A305C5" w:rsidRDefault="00AD1F17" w:rsidP="00A62150">
            <w:pPr>
              <w:jc w:val="center"/>
            </w:pPr>
          </w:p>
        </w:tc>
      </w:tr>
      <w:tr w:rsidR="00AD1F17" w:rsidRPr="00A305C5" w:rsidTr="00A62150">
        <w:trPr>
          <w:trHeight w:val="964"/>
        </w:trPr>
        <w:tc>
          <w:tcPr>
            <w:tcW w:w="1980" w:type="dxa"/>
          </w:tcPr>
          <w:p w:rsidR="00AD1F17" w:rsidRPr="00A305C5" w:rsidRDefault="00AD1F17" w:rsidP="00A62150">
            <w:pPr>
              <w:jc w:val="center"/>
            </w:pPr>
            <w:r>
              <w:t>Калмыкова Ирина Вячеславовна</w:t>
            </w:r>
          </w:p>
        </w:tc>
        <w:tc>
          <w:tcPr>
            <w:tcW w:w="1620" w:type="dxa"/>
          </w:tcPr>
          <w:p w:rsidR="00AD1F17" w:rsidRPr="00A305C5" w:rsidRDefault="00F163F6" w:rsidP="00A62150">
            <w:pPr>
              <w:jc w:val="center"/>
            </w:pPr>
            <w:r>
              <w:t>Ведущий специалист-эксперт</w:t>
            </w:r>
            <w:bookmarkStart w:id="0" w:name="_GoBack"/>
            <w:bookmarkEnd w:id="0"/>
          </w:p>
        </w:tc>
        <w:tc>
          <w:tcPr>
            <w:tcW w:w="1260" w:type="dxa"/>
          </w:tcPr>
          <w:p w:rsidR="00AD1F17" w:rsidRPr="00A305C5" w:rsidRDefault="00AD1F17" w:rsidP="00A62150">
            <w:pPr>
              <w:jc w:val="center"/>
            </w:pPr>
            <w:r>
              <w:t>111</w:t>
            </w:r>
            <w:r w:rsidR="004928F9">
              <w:t>,</w:t>
            </w:r>
            <w:r>
              <w:t>778</w:t>
            </w:r>
          </w:p>
        </w:tc>
        <w:tc>
          <w:tcPr>
            <w:tcW w:w="2340" w:type="dxa"/>
          </w:tcPr>
          <w:p w:rsidR="00AD1F17" w:rsidRDefault="00AD1F17" w:rsidP="00A62150">
            <w:pPr>
              <w:jc w:val="center"/>
            </w:pPr>
            <w:r>
              <w:t>-</w:t>
            </w:r>
          </w:p>
          <w:p w:rsidR="00AD1F17" w:rsidRPr="00C01A0B" w:rsidRDefault="00AD1F17" w:rsidP="00A62150">
            <w:pPr>
              <w:jc w:val="center"/>
            </w:pPr>
          </w:p>
        </w:tc>
        <w:tc>
          <w:tcPr>
            <w:tcW w:w="900" w:type="dxa"/>
          </w:tcPr>
          <w:p w:rsidR="00AD1F17" w:rsidRDefault="00AD1F17" w:rsidP="00A62150">
            <w:pPr>
              <w:jc w:val="center"/>
            </w:pPr>
            <w:r>
              <w:t>-</w:t>
            </w:r>
          </w:p>
          <w:p w:rsidR="00AD1F17" w:rsidRPr="00A305C5" w:rsidRDefault="00AD1F17" w:rsidP="00A62150">
            <w:pPr>
              <w:jc w:val="center"/>
            </w:pPr>
          </w:p>
        </w:tc>
        <w:tc>
          <w:tcPr>
            <w:tcW w:w="1800" w:type="dxa"/>
          </w:tcPr>
          <w:p w:rsidR="00AD1F17" w:rsidRDefault="00AD1F17" w:rsidP="00A62150">
            <w:pPr>
              <w:jc w:val="center"/>
            </w:pPr>
            <w:r>
              <w:t>-</w:t>
            </w:r>
          </w:p>
          <w:p w:rsidR="00AD1F17" w:rsidRPr="00A305C5" w:rsidRDefault="00AD1F17" w:rsidP="00A62150">
            <w:pPr>
              <w:jc w:val="center"/>
            </w:pPr>
          </w:p>
        </w:tc>
        <w:tc>
          <w:tcPr>
            <w:tcW w:w="1732" w:type="dxa"/>
          </w:tcPr>
          <w:p w:rsidR="00AD1F17" w:rsidRPr="00A305C5" w:rsidRDefault="00AD1F17" w:rsidP="00A62150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AD1F17" w:rsidRPr="00A305C5" w:rsidRDefault="00AD1F17" w:rsidP="00A62150">
            <w:pPr>
              <w:jc w:val="center"/>
            </w:pPr>
            <w:r>
              <w:t>69</w:t>
            </w:r>
          </w:p>
        </w:tc>
        <w:tc>
          <w:tcPr>
            <w:tcW w:w="1260" w:type="dxa"/>
          </w:tcPr>
          <w:p w:rsidR="00AD1F17" w:rsidRDefault="00AD1F17" w:rsidP="00A62150">
            <w:pPr>
              <w:jc w:val="center"/>
            </w:pPr>
            <w:r>
              <w:t>РФ</w:t>
            </w:r>
          </w:p>
          <w:p w:rsidR="00AD1F17" w:rsidRPr="00A305C5" w:rsidRDefault="00AD1F17" w:rsidP="00A62150">
            <w:pPr>
              <w:jc w:val="center"/>
            </w:pPr>
          </w:p>
        </w:tc>
        <w:tc>
          <w:tcPr>
            <w:tcW w:w="1718" w:type="dxa"/>
          </w:tcPr>
          <w:p w:rsidR="00AD1F17" w:rsidRDefault="00AD1F17" w:rsidP="00A62150">
            <w:pPr>
              <w:jc w:val="center"/>
            </w:pPr>
            <w:r>
              <w:t>-</w:t>
            </w:r>
          </w:p>
          <w:p w:rsidR="00AD1F17" w:rsidRPr="00F21574" w:rsidRDefault="00AD1F17" w:rsidP="00A62150">
            <w:pPr>
              <w:jc w:val="center"/>
            </w:pPr>
          </w:p>
        </w:tc>
      </w:tr>
    </w:tbl>
    <w:p w:rsidR="00AD1F17" w:rsidRDefault="00AD1F17" w:rsidP="00AD1F17">
      <w:pPr>
        <w:jc w:val="center"/>
        <w:rPr>
          <w:sz w:val="28"/>
          <w:szCs w:val="28"/>
        </w:rPr>
      </w:pPr>
    </w:p>
    <w:p w:rsidR="00AD1F17" w:rsidRPr="003D4A1E" w:rsidRDefault="00AD1F17" w:rsidP="00AD1F17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AD1F17" w:rsidRPr="000F34DB" w:rsidRDefault="00AD1F17" w:rsidP="00AD1F17">
      <w:pPr>
        <w:jc w:val="right"/>
      </w:pPr>
      <w:r w:rsidRPr="000F34DB">
        <w:t xml:space="preserve">_____________________________   </w:t>
      </w:r>
      <w:r w:rsidR="004928F9">
        <w:t>Калмыкова</w:t>
      </w:r>
      <w:r w:rsidRPr="000F34DB">
        <w:t xml:space="preserve"> И.В.</w:t>
      </w:r>
    </w:p>
    <w:p w:rsidR="00AD1F17" w:rsidRPr="000F34DB" w:rsidRDefault="00AD1F17" w:rsidP="00AD1F17">
      <w:pPr>
        <w:jc w:val="center"/>
        <w:rPr>
          <w:sz w:val="20"/>
        </w:rPr>
      </w:pPr>
      <w:r w:rsidRPr="000F34DB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AD1F17" w:rsidRPr="000F34DB" w:rsidRDefault="00AD1F17" w:rsidP="00AD1F17"/>
    <w:p w:rsidR="00D61087" w:rsidRDefault="00D61087"/>
    <w:sectPr w:rsidR="00D61087" w:rsidSect="00AD1F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9AC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8F9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9AC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1F17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63F6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2013-06-06T07:21:00Z</dcterms:created>
  <dcterms:modified xsi:type="dcterms:W3CDTF">2013-07-12T07:01:00Z</dcterms:modified>
</cp:coreProperties>
</file>